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6B672" w14:textId="6C102CEB" w:rsidR="0061649A" w:rsidRPr="0061649A" w:rsidRDefault="0061649A" w:rsidP="0061649A">
      <w:pPr>
        <w:rPr>
          <w:sz w:val="28"/>
          <w:szCs w:val="28"/>
        </w:rPr>
      </w:pPr>
      <w:r>
        <w:rPr>
          <w:b/>
          <w:sz w:val="28"/>
          <w:szCs w:val="28"/>
        </w:rPr>
        <w:t xml:space="preserve">Children’s message </w:t>
      </w:r>
      <w:r w:rsidRPr="0061649A">
        <w:rPr>
          <w:sz w:val="28"/>
          <w:szCs w:val="28"/>
        </w:rPr>
        <w:t>(week 3)</w:t>
      </w:r>
    </w:p>
    <w:p w14:paraId="0351F342" w14:textId="77777777" w:rsidR="0061649A" w:rsidRDefault="0061649A" w:rsidP="0061649A">
      <w:pPr>
        <w:rPr>
          <w:b/>
          <w:sz w:val="28"/>
          <w:szCs w:val="28"/>
        </w:rPr>
      </w:pPr>
    </w:p>
    <w:p w14:paraId="79EDD528" w14:textId="0CA98583" w:rsidR="0061649A" w:rsidRDefault="0061649A" w:rsidP="0061649A">
      <w:pPr>
        <w:rPr>
          <w:b/>
          <w:sz w:val="28"/>
          <w:szCs w:val="28"/>
        </w:rPr>
      </w:pPr>
      <w:r>
        <w:rPr>
          <w:b/>
          <w:sz w:val="28"/>
          <w:szCs w:val="28"/>
        </w:rPr>
        <w:t>“Giving God our Best”</w:t>
      </w:r>
    </w:p>
    <w:p w14:paraId="341769DA" w14:textId="77777777" w:rsidR="0061649A" w:rsidRDefault="0061649A" w:rsidP="0061649A">
      <w:pPr>
        <w:rPr>
          <w:b/>
          <w:sz w:val="28"/>
          <w:szCs w:val="28"/>
        </w:rPr>
      </w:pPr>
    </w:p>
    <w:p w14:paraId="0144A697" w14:textId="69D34675" w:rsidR="0061649A" w:rsidRDefault="0061649A" w:rsidP="0061649A">
      <w:pPr>
        <w:jc w:val="both"/>
      </w:pPr>
      <w:r>
        <w:rPr>
          <w:b/>
          <w:sz w:val="28"/>
          <w:szCs w:val="28"/>
        </w:rPr>
        <w:t xml:space="preserve">Text: </w:t>
      </w:r>
      <w:r>
        <w:t>Exodus 23:19</w:t>
      </w:r>
      <w:r>
        <w:rPr>
          <w:i/>
        </w:rPr>
        <w:t>— “The best of the firstfruts of your ground you shall bring into the house of the Lord your God”</w:t>
      </w:r>
    </w:p>
    <w:p w14:paraId="41B7B2E4" w14:textId="77777777" w:rsidR="0061649A" w:rsidRDefault="0061649A" w:rsidP="0061649A">
      <w:pPr>
        <w:jc w:val="both"/>
      </w:pPr>
    </w:p>
    <w:p w14:paraId="3F56ABF9" w14:textId="38F8B37C" w:rsidR="0061649A" w:rsidRDefault="0061649A" w:rsidP="0061649A">
      <w:pPr>
        <w:jc w:val="both"/>
      </w:pPr>
      <w:r>
        <w:t>Props: 2 plastic</w:t>
      </w:r>
      <w:r w:rsidR="00737719">
        <w:t xml:space="preserve"> food</w:t>
      </w:r>
      <w:r>
        <w:t xml:space="preserve"> containers</w:t>
      </w:r>
    </w:p>
    <w:p w14:paraId="7B1037E9" w14:textId="77777777" w:rsidR="0061649A" w:rsidRDefault="0061649A" w:rsidP="0061649A">
      <w:pPr>
        <w:jc w:val="both"/>
      </w:pPr>
    </w:p>
    <w:p w14:paraId="383DD849" w14:textId="399866F8" w:rsidR="0061649A" w:rsidRDefault="0061649A" w:rsidP="0061649A">
      <w:pPr>
        <w:jc w:val="both"/>
      </w:pPr>
      <w:r>
        <w:t>Hold up the</w:t>
      </w:r>
      <w:r w:rsidR="00066FE7">
        <w:t xml:space="preserve"> food</w:t>
      </w:r>
      <w:r>
        <w:t xml:space="preserve"> containers and ask the children what you’re holding.  Ask if they know what they’re used for.  If no one responds with </w:t>
      </w:r>
      <w:r w:rsidR="000E1E03">
        <w:t>“</w:t>
      </w:r>
      <w:r>
        <w:t>leftovers,</w:t>
      </w:r>
      <w:r w:rsidR="000E1E03">
        <w:t>”</w:t>
      </w:r>
      <w:r>
        <w:t xml:space="preserve"> ask </w:t>
      </w:r>
      <w:r w:rsidR="000E1E03">
        <w:t>“</w:t>
      </w:r>
      <w:r>
        <w:t>leading</w:t>
      </w:r>
      <w:r w:rsidR="000E1E03">
        <w:t>”</w:t>
      </w:r>
      <w:bookmarkStart w:id="0" w:name="_GoBack"/>
      <w:bookmarkEnd w:id="0"/>
      <w:r>
        <w:t xml:space="preserve"> questions to get to that answer.</w:t>
      </w:r>
    </w:p>
    <w:p w14:paraId="379F3F10" w14:textId="77777777" w:rsidR="0061649A" w:rsidRDefault="0061649A" w:rsidP="0061649A">
      <w:pPr>
        <w:jc w:val="both"/>
      </w:pPr>
    </w:p>
    <w:p w14:paraId="73431AC8" w14:textId="77777777" w:rsidR="0061649A" w:rsidRDefault="0061649A" w:rsidP="0061649A">
      <w:pPr>
        <w:jc w:val="both"/>
      </w:pPr>
      <w:r>
        <w:t>Ask what their favorite leftovers are.  Ask: “When you’re having someone special for dinner, does your mom or dad pull all the leftovers out of the refrigerator to serve, or does your family make something special for that dinner?</w:t>
      </w:r>
    </w:p>
    <w:p w14:paraId="70675FEB" w14:textId="77777777" w:rsidR="0061649A" w:rsidRDefault="0061649A" w:rsidP="0061649A">
      <w:pPr>
        <w:jc w:val="both"/>
      </w:pPr>
    </w:p>
    <w:p w14:paraId="48D79E8D" w14:textId="77777777" w:rsidR="0061649A" w:rsidRDefault="0061649A" w:rsidP="0061649A">
      <w:pPr>
        <w:jc w:val="both"/>
      </w:pPr>
      <w:r>
        <w:t>Assuming you receive the appropriate answer “Something special.”  Ask, “Why?”</w:t>
      </w:r>
    </w:p>
    <w:p w14:paraId="12EA5B85" w14:textId="77777777" w:rsidR="0061649A" w:rsidRDefault="0061649A" w:rsidP="0061649A">
      <w:pPr>
        <w:jc w:val="both"/>
      </w:pPr>
      <w:r>
        <w:t>Listen to their responses and then ask,</w:t>
      </w:r>
    </w:p>
    <w:p w14:paraId="43C5BE0E" w14:textId="77777777" w:rsidR="0061649A" w:rsidRDefault="0061649A" w:rsidP="0061649A">
      <w:pPr>
        <w:jc w:val="both"/>
      </w:pPr>
      <w:r>
        <w:t xml:space="preserve">“Do you consider Jesus someone special?”  </w:t>
      </w:r>
    </w:p>
    <w:p w14:paraId="1418F688" w14:textId="4C6947C8" w:rsidR="0061649A" w:rsidRDefault="0061649A" w:rsidP="0061649A">
      <w:pPr>
        <w:ind w:left="540" w:hanging="540"/>
        <w:jc w:val="both"/>
      </w:pPr>
      <w:r>
        <w:t xml:space="preserve">         “If He were coming for dinner, would you make Him something special or serve</w:t>
      </w:r>
      <w:r w:rsidR="00066FE7">
        <w:t xml:space="preserve"> </w:t>
      </w:r>
      <w:r>
        <w:t>Him leftovers?”</w:t>
      </w:r>
    </w:p>
    <w:p w14:paraId="1CB671E9" w14:textId="77777777" w:rsidR="0061649A" w:rsidRDefault="0061649A" w:rsidP="0061649A">
      <w:pPr>
        <w:ind w:left="540" w:hanging="540"/>
        <w:jc w:val="both"/>
      </w:pPr>
    </w:p>
    <w:p w14:paraId="1E3CBB75" w14:textId="77777777" w:rsidR="0061649A" w:rsidRDefault="0061649A" w:rsidP="0061649A">
      <w:pPr>
        <w:ind w:left="540" w:hanging="540"/>
        <w:jc w:val="both"/>
      </w:pPr>
      <w:r>
        <w:t>Discuss answers, concluding that definitely Jesus would not be getting leftovers.</w:t>
      </w:r>
    </w:p>
    <w:p w14:paraId="1AF039BE" w14:textId="77777777" w:rsidR="0061649A" w:rsidRDefault="0061649A" w:rsidP="0061649A">
      <w:pPr>
        <w:ind w:left="540" w:hanging="540"/>
        <w:jc w:val="both"/>
      </w:pPr>
    </w:p>
    <w:p w14:paraId="0CE3F762" w14:textId="31D80A49" w:rsidR="0061649A" w:rsidRDefault="0061649A" w:rsidP="0061649A">
      <w:pPr>
        <w:jc w:val="both"/>
      </w:pPr>
      <w:r>
        <w:t xml:space="preserve">Say, “You know, the Bible tells us that we should give the first and best of everything to God,” (Read text verse.)  “Now this verse was written to farmers who grew crops, but it really is talking about all of us.  Whenever we get something—an allowance or a gift of money—we should give some to God before we do anything else with it.  We should do this because the Bible tells us to and for another important reason as well:  because we love Jesus.  After all, He </w:t>
      </w:r>
      <w:r w:rsidR="00737719">
        <w:t xml:space="preserve">gave us everything.  He even </w:t>
      </w:r>
      <w:r>
        <w:t xml:space="preserve">went to the Cross and died for us so that we can have eternal life with Him.  Doesn’t He deserve our first and best?  Don’t we want to show Him our love and our thanks by giving something back to Him?  Today is Commitment Sunday (week), and your parents will be given the opportunity to make a commitment </w:t>
      </w:r>
      <w:r w:rsidR="00737719">
        <w:t>to</w:t>
      </w:r>
      <w:r>
        <w:t xml:space="preserve"> Jesus.  They will be asked to honor Him with regular and generous gifts—to give their first and best.  I hope that you will do the same.</w:t>
      </w:r>
    </w:p>
    <w:p w14:paraId="20961769" w14:textId="77777777" w:rsidR="0061649A" w:rsidRDefault="0061649A" w:rsidP="0061649A">
      <w:pPr>
        <w:jc w:val="both"/>
      </w:pPr>
    </w:p>
    <w:p w14:paraId="390CE273" w14:textId="5E36CD52" w:rsidR="0061649A" w:rsidRDefault="0061649A" w:rsidP="0061649A">
      <w:pPr>
        <w:jc w:val="both"/>
      </w:pPr>
      <w:r>
        <w:t>“Will you pray with me?  Repeat after me: Dear Jesus, thank You for dying for my sins</w:t>
      </w:r>
      <w:r w:rsidR="00737719">
        <w:t xml:space="preserve"> </w:t>
      </w:r>
      <w:r>
        <w:t>so that I can be in Heaven with You forever.  Thank You for all You give me</w:t>
      </w:r>
      <w:r w:rsidR="00737719">
        <w:t xml:space="preserve"> </w:t>
      </w:r>
      <w:r>
        <w:t>and do for me.  Help me to be willing to share what I have with You.   In Your name.  Amen.</w:t>
      </w:r>
    </w:p>
    <w:p w14:paraId="3E581E4F" w14:textId="77777777" w:rsidR="0061649A" w:rsidRDefault="0061649A" w:rsidP="0061649A">
      <w:pPr>
        <w:jc w:val="both"/>
      </w:pPr>
    </w:p>
    <w:p w14:paraId="558F8FF2" w14:textId="77777777" w:rsidR="0061649A" w:rsidRDefault="0061649A" w:rsidP="0061649A">
      <w:pPr>
        <w:ind w:left="540" w:hanging="540"/>
        <w:jc w:val="both"/>
      </w:pPr>
    </w:p>
    <w:p w14:paraId="7F92092F" w14:textId="77777777" w:rsidR="00DB6004" w:rsidRDefault="00DB6004" w:rsidP="0061649A">
      <w:pPr>
        <w:jc w:val="both"/>
      </w:pPr>
    </w:p>
    <w:sectPr w:rsidR="00DB60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49A"/>
    <w:rsid w:val="00066FE7"/>
    <w:rsid w:val="000E1E03"/>
    <w:rsid w:val="0061649A"/>
    <w:rsid w:val="00737719"/>
    <w:rsid w:val="00DB6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50B89"/>
  <w15:chartTrackingRefBased/>
  <w15:docId w15:val="{A8928678-3DE8-4A09-84F2-ADDC1F9B9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649A"/>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96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324</Words>
  <Characters>1853</Characters>
  <Application>Microsoft Office Word</Application>
  <DocSecurity>0</DocSecurity>
  <Lines>15</Lines>
  <Paragraphs>4</Paragraphs>
  <ScaleCrop>false</ScaleCrop>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5</cp:revision>
  <dcterms:created xsi:type="dcterms:W3CDTF">2019-01-17T15:49:00Z</dcterms:created>
  <dcterms:modified xsi:type="dcterms:W3CDTF">2019-02-05T14:40:00Z</dcterms:modified>
</cp:coreProperties>
</file>